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E6EB" w14:textId="77777777" w:rsidR="002855F7" w:rsidRDefault="002855F7">
      <w:pPr>
        <w:rPr>
          <w:rFonts w:hint="eastAsia"/>
        </w:rPr>
      </w:pPr>
    </w:p>
    <w:p w14:paraId="3BE3B3B8" w14:textId="77777777" w:rsidR="002855F7" w:rsidRDefault="002855F7">
      <w:pPr>
        <w:rPr>
          <w:rFonts w:hint="eastAsia"/>
        </w:rPr>
      </w:pPr>
      <w:r>
        <w:rPr>
          <w:rFonts w:hint="eastAsia"/>
        </w:rPr>
        <w:tab/>
        <w:t>雨后池上的拼音版 - 刘攽的文学贡献</w:t>
      </w:r>
    </w:p>
    <w:p w14:paraId="277C2A5C" w14:textId="77777777" w:rsidR="002855F7" w:rsidRDefault="002855F7">
      <w:pPr>
        <w:rPr>
          <w:rFonts w:hint="eastAsia"/>
        </w:rPr>
      </w:pPr>
    </w:p>
    <w:p w14:paraId="66365263" w14:textId="77777777" w:rsidR="002855F7" w:rsidRDefault="002855F7">
      <w:pPr>
        <w:rPr>
          <w:rFonts w:hint="eastAsia"/>
        </w:rPr>
      </w:pPr>
    </w:p>
    <w:p w14:paraId="19958350" w14:textId="77777777" w:rsidR="002855F7" w:rsidRDefault="002855F7">
      <w:pPr>
        <w:rPr>
          <w:rFonts w:hint="eastAsia"/>
        </w:rPr>
      </w:pPr>
      <w:r>
        <w:rPr>
          <w:rFonts w:hint="eastAsia"/>
        </w:rPr>
        <w:tab/>
        <w:t>在中国古代文学的长河中，北宋时期是一个文化繁荣、人才辈出的时代。刘攽（1023-1089），字贡父，是这个时期的著名学者和诗人之一。他不仅在史学领域有卓越成就，其诗歌作品也体现了宋代文人的高雅情趣和深厚的文化底蕴。其中，《雨后池上》是一首描绘自然景色的诗作，以其清新脱俗的意境而著称。</w:t>
      </w:r>
    </w:p>
    <w:p w14:paraId="5342E012" w14:textId="77777777" w:rsidR="002855F7" w:rsidRDefault="002855F7">
      <w:pPr>
        <w:rPr>
          <w:rFonts w:hint="eastAsia"/>
        </w:rPr>
      </w:pPr>
    </w:p>
    <w:p w14:paraId="1DD57221" w14:textId="77777777" w:rsidR="002855F7" w:rsidRDefault="002855F7">
      <w:pPr>
        <w:rPr>
          <w:rFonts w:hint="eastAsia"/>
        </w:rPr>
      </w:pPr>
    </w:p>
    <w:p w14:paraId="1EDA3900" w14:textId="77777777" w:rsidR="002855F7" w:rsidRDefault="002855F7">
      <w:pPr>
        <w:rPr>
          <w:rFonts w:hint="eastAsia"/>
        </w:rPr>
      </w:pPr>
    </w:p>
    <w:p w14:paraId="2F15B258" w14:textId="77777777" w:rsidR="002855F7" w:rsidRDefault="002855F7">
      <w:pPr>
        <w:rPr>
          <w:rFonts w:hint="eastAsia"/>
        </w:rPr>
      </w:pPr>
      <w:r>
        <w:rPr>
          <w:rFonts w:hint="eastAsia"/>
        </w:rPr>
        <w:tab/>
        <w:t>《雨后池上》的诗意与艺术特色</w:t>
      </w:r>
    </w:p>
    <w:p w14:paraId="1B5B7E85" w14:textId="77777777" w:rsidR="002855F7" w:rsidRDefault="002855F7">
      <w:pPr>
        <w:rPr>
          <w:rFonts w:hint="eastAsia"/>
        </w:rPr>
      </w:pPr>
    </w:p>
    <w:p w14:paraId="59CFC580" w14:textId="77777777" w:rsidR="002855F7" w:rsidRDefault="002855F7">
      <w:pPr>
        <w:rPr>
          <w:rFonts w:hint="eastAsia"/>
        </w:rPr>
      </w:pPr>
    </w:p>
    <w:p w14:paraId="1A687151" w14:textId="77777777" w:rsidR="002855F7" w:rsidRDefault="002855F7">
      <w:pPr>
        <w:rPr>
          <w:rFonts w:hint="eastAsia"/>
        </w:rPr>
      </w:pPr>
      <w:r>
        <w:rPr>
          <w:rFonts w:hint="eastAsia"/>
        </w:rPr>
        <w:tab/>
        <w:t>这首诗以“雨后池上”为题，通过细腻的笔触勾勒出一幅夏日雨后的宁静画面。原诗如下：</w:t>
      </w:r>
    </w:p>
    <w:p w14:paraId="4886B0AD" w14:textId="77777777" w:rsidR="002855F7" w:rsidRDefault="002855F7">
      <w:pPr>
        <w:rPr>
          <w:rFonts w:hint="eastAsia"/>
        </w:rPr>
      </w:pPr>
    </w:p>
    <w:p w14:paraId="6D6DB74B" w14:textId="77777777" w:rsidR="002855F7" w:rsidRDefault="002855F7">
      <w:pPr>
        <w:rPr>
          <w:rFonts w:hint="eastAsia"/>
        </w:rPr>
      </w:pPr>
      <w:r>
        <w:rPr>
          <w:rFonts w:hint="eastAsia"/>
        </w:rPr>
        <w:t>雨余庭院冷萧萧，</w:t>
      </w:r>
    </w:p>
    <w:p w14:paraId="7F0EF2F8" w14:textId="77777777" w:rsidR="002855F7" w:rsidRDefault="002855F7">
      <w:pPr>
        <w:rPr>
          <w:rFonts w:hint="eastAsia"/>
        </w:rPr>
      </w:pPr>
    </w:p>
    <w:p w14:paraId="49EA82CC" w14:textId="77777777" w:rsidR="002855F7" w:rsidRDefault="002855F7">
      <w:pPr>
        <w:rPr>
          <w:rFonts w:hint="eastAsia"/>
        </w:rPr>
      </w:pPr>
      <w:r>
        <w:rPr>
          <w:rFonts w:hint="eastAsia"/>
        </w:rPr>
        <w:t>静倚栏杆看暮潮。</w:t>
      </w:r>
    </w:p>
    <w:p w14:paraId="18238839" w14:textId="77777777" w:rsidR="002855F7" w:rsidRDefault="002855F7">
      <w:pPr>
        <w:rPr>
          <w:rFonts w:hint="eastAsia"/>
        </w:rPr>
      </w:pPr>
    </w:p>
    <w:p w14:paraId="63177BE1" w14:textId="77777777" w:rsidR="002855F7" w:rsidRDefault="002855F7">
      <w:pPr>
        <w:rPr>
          <w:rFonts w:hint="eastAsia"/>
        </w:rPr>
      </w:pPr>
      <w:r>
        <w:rPr>
          <w:rFonts w:hint="eastAsia"/>
        </w:rPr>
        <w:t>荷叶田田青照水，</w:t>
      </w:r>
    </w:p>
    <w:p w14:paraId="4D64D8D7" w14:textId="77777777" w:rsidR="002855F7" w:rsidRDefault="002855F7">
      <w:pPr>
        <w:rPr>
          <w:rFonts w:hint="eastAsia"/>
        </w:rPr>
      </w:pPr>
    </w:p>
    <w:p w14:paraId="0DAA18D6" w14:textId="77777777" w:rsidR="002855F7" w:rsidRDefault="002855F7">
      <w:pPr>
        <w:rPr>
          <w:rFonts w:hint="eastAsia"/>
        </w:rPr>
      </w:pPr>
      <w:r>
        <w:rPr>
          <w:rFonts w:hint="eastAsia"/>
        </w:rPr>
        <w:t>孤蒲袅袅碧生苕。</w:t>
      </w:r>
    </w:p>
    <w:p w14:paraId="5593C23F" w14:textId="77777777" w:rsidR="002855F7" w:rsidRDefault="002855F7">
      <w:pPr>
        <w:rPr>
          <w:rFonts w:hint="eastAsia"/>
        </w:rPr>
      </w:pPr>
    </w:p>
    <w:p w14:paraId="4A5A98A0" w14:textId="77777777" w:rsidR="002855F7" w:rsidRDefault="002855F7">
      <w:pPr>
        <w:rPr>
          <w:rFonts w:hint="eastAsia"/>
        </w:rPr>
      </w:pPr>
    </w:p>
    <w:p w14:paraId="19D37931" w14:textId="77777777" w:rsidR="002855F7" w:rsidRDefault="002855F7">
      <w:pPr>
        <w:rPr>
          <w:rFonts w:hint="eastAsia"/>
        </w:rPr>
      </w:pPr>
    </w:p>
    <w:p w14:paraId="1929D7ED" w14:textId="77777777" w:rsidR="002855F7" w:rsidRDefault="002855F7">
      <w:pPr>
        <w:rPr>
          <w:rFonts w:hint="eastAsia"/>
        </w:rPr>
      </w:pPr>
      <w:r>
        <w:rPr>
          <w:rFonts w:hint="eastAsia"/>
        </w:rPr>
        <w:t>为了让更多人能够欣赏到这首诗的魅力，我们将其转换成拼音版本，以便于学习和朗诵。拼音版如下：</w:t>
      </w:r>
    </w:p>
    <w:p w14:paraId="3290C123" w14:textId="77777777" w:rsidR="002855F7" w:rsidRDefault="002855F7">
      <w:pPr>
        <w:rPr>
          <w:rFonts w:hint="eastAsia"/>
        </w:rPr>
      </w:pPr>
    </w:p>
    <w:p w14:paraId="2DD74363" w14:textId="77777777" w:rsidR="002855F7" w:rsidRDefault="002855F7">
      <w:pPr>
        <w:rPr>
          <w:rFonts w:hint="eastAsia"/>
        </w:rPr>
      </w:pPr>
      <w:r>
        <w:rPr>
          <w:rFonts w:hint="eastAsia"/>
        </w:rPr>
        <w:t>Yǔ yú tíng yuàn lěng xiāo xiāo,</w:t>
      </w:r>
    </w:p>
    <w:p w14:paraId="72C996E4" w14:textId="77777777" w:rsidR="002855F7" w:rsidRDefault="002855F7">
      <w:pPr>
        <w:rPr>
          <w:rFonts w:hint="eastAsia"/>
        </w:rPr>
      </w:pPr>
    </w:p>
    <w:p w14:paraId="5894B54B" w14:textId="77777777" w:rsidR="002855F7" w:rsidRDefault="002855F7">
      <w:pPr>
        <w:rPr>
          <w:rFonts w:hint="eastAsia"/>
        </w:rPr>
      </w:pPr>
      <w:r>
        <w:rPr>
          <w:rFonts w:hint="eastAsia"/>
        </w:rPr>
        <w:t>Jìng yǐ lán gān kàn mù cháo.</w:t>
      </w:r>
    </w:p>
    <w:p w14:paraId="66AF0065" w14:textId="77777777" w:rsidR="002855F7" w:rsidRDefault="002855F7">
      <w:pPr>
        <w:rPr>
          <w:rFonts w:hint="eastAsia"/>
        </w:rPr>
      </w:pPr>
    </w:p>
    <w:p w14:paraId="734DA333" w14:textId="77777777" w:rsidR="002855F7" w:rsidRDefault="002855F7">
      <w:pPr>
        <w:rPr>
          <w:rFonts w:hint="eastAsia"/>
        </w:rPr>
      </w:pPr>
      <w:r>
        <w:rPr>
          <w:rFonts w:hint="eastAsia"/>
        </w:rPr>
        <w:t>Hé yè tián tián qīng zhào shuǐ,</w:t>
      </w:r>
    </w:p>
    <w:p w14:paraId="73FF7822" w14:textId="77777777" w:rsidR="002855F7" w:rsidRDefault="002855F7">
      <w:pPr>
        <w:rPr>
          <w:rFonts w:hint="eastAsia"/>
        </w:rPr>
      </w:pPr>
    </w:p>
    <w:p w14:paraId="5832A0BE" w14:textId="77777777" w:rsidR="002855F7" w:rsidRDefault="002855F7">
      <w:pPr>
        <w:rPr>
          <w:rFonts w:hint="eastAsia"/>
        </w:rPr>
      </w:pPr>
      <w:r>
        <w:rPr>
          <w:rFonts w:hint="eastAsia"/>
        </w:rPr>
        <w:t>Gū pú niǎo niǎo bì shēng sháo.</w:t>
      </w:r>
    </w:p>
    <w:p w14:paraId="1C1F6FBE" w14:textId="77777777" w:rsidR="002855F7" w:rsidRDefault="002855F7">
      <w:pPr>
        <w:rPr>
          <w:rFonts w:hint="eastAsia"/>
        </w:rPr>
      </w:pPr>
    </w:p>
    <w:p w14:paraId="3320E1F0" w14:textId="77777777" w:rsidR="002855F7" w:rsidRDefault="002855F7">
      <w:pPr>
        <w:rPr>
          <w:rFonts w:hint="eastAsia"/>
        </w:rPr>
      </w:pPr>
    </w:p>
    <w:p w14:paraId="01311D16" w14:textId="77777777" w:rsidR="002855F7" w:rsidRDefault="002855F7">
      <w:pPr>
        <w:rPr>
          <w:rFonts w:hint="eastAsia"/>
        </w:rPr>
      </w:pPr>
    </w:p>
    <w:p w14:paraId="245F79AA" w14:textId="77777777" w:rsidR="002855F7" w:rsidRDefault="002855F7">
      <w:pPr>
        <w:rPr>
          <w:rFonts w:hint="eastAsia"/>
        </w:rPr>
      </w:pPr>
      <w:r>
        <w:rPr>
          <w:rFonts w:hint="eastAsia"/>
        </w:rPr>
        <w:tab/>
        <w:t>从《雨后池上》看刘攽的艺术风格</w:t>
      </w:r>
    </w:p>
    <w:p w14:paraId="7A53CB42" w14:textId="77777777" w:rsidR="002855F7" w:rsidRDefault="002855F7">
      <w:pPr>
        <w:rPr>
          <w:rFonts w:hint="eastAsia"/>
        </w:rPr>
      </w:pPr>
    </w:p>
    <w:p w14:paraId="37BD5840" w14:textId="77777777" w:rsidR="002855F7" w:rsidRDefault="002855F7">
      <w:pPr>
        <w:rPr>
          <w:rFonts w:hint="eastAsia"/>
        </w:rPr>
      </w:pPr>
    </w:p>
    <w:p w14:paraId="53D6BC03" w14:textId="77777777" w:rsidR="002855F7" w:rsidRDefault="002855F7">
      <w:pPr>
        <w:rPr>
          <w:rFonts w:hint="eastAsia"/>
        </w:rPr>
      </w:pPr>
      <w:r>
        <w:rPr>
          <w:rFonts w:hint="eastAsia"/>
        </w:rPr>
        <w:tab/>
        <w:t>刘攽的诗歌创作深受唐代田园派的影响，善于捕捉自然界中的细微变化，并将这些变化融入到自己的诗篇之中。在他的笔下，《雨后池上》不仅是一幅静态的风景画，更是一种动态的情感表达。诗人通过对雨后池塘景致的描写，表达了对大自然的喜爱之情以及对平静生活的向往。他还巧妙地运用了对比手法，如“冷萧萧”与“暮潮”，“青照水”与“碧生苕”，增强了整首诗的艺术感染力。</w:t>
      </w:r>
    </w:p>
    <w:p w14:paraId="07C13F00" w14:textId="77777777" w:rsidR="002855F7" w:rsidRDefault="002855F7">
      <w:pPr>
        <w:rPr>
          <w:rFonts w:hint="eastAsia"/>
        </w:rPr>
      </w:pPr>
    </w:p>
    <w:p w14:paraId="14A296F6" w14:textId="77777777" w:rsidR="002855F7" w:rsidRDefault="002855F7">
      <w:pPr>
        <w:rPr>
          <w:rFonts w:hint="eastAsia"/>
        </w:rPr>
      </w:pPr>
    </w:p>
    <w:p w14:paraId="7EB1FD9A" w14:textId="77777777" w:rsidR="002855F7" w:rsidRDefault="002855F7">
      <w:pPr>
        <w:rPr>
          <w:rFonts w:hint="eastAsia"/>
        </w:rPr>
      </w:pPr>
    </w:p>
    <w:p w14:paraId="7618F346" w14:textId="77777777" w:rsidR="002855F7" w:rsidRDefault="002855F7">
      <w:pPr>
        <w:rPr>
          <w:rFonts w:hint="eastAsia"/>
        </w:rPr>
      </w:pPr>
      <w:r>
        <w:rPr>
          <w:rFonts w:hint="eastAsia"/>
        </w:rPr>
        <w:tab/>
        <w:t>《雨后池上》背后的历史背景</w:t>
      </w:r>
    </w:p>
    <w:p w14:paraId="5FD1FCD6" w14:textId="77777777" w:rsidR="002855F7" w:rsidRDefault="002855F7">
      <w:pPr>
        <w:rPr>
          <w:rFonts w:hint="eastAsia"/>
        </w:rPr>
      </w:pPr>
    </w:p>
    <w:p w14:paraId="70BC4D32" w14:textId="77777777" w:rsidR="002855F7" w:rsidRDefault="002855F7">
      <w:pPr>
        <w:rPr>
          <w:rFonts w:hint="eastAsia"/>
        </w:rPr>
      </w:pPr>
    </w:p>
    <w:p w14:paraId="1F0F8E94" w14:textId="77777777" w:rsidR="002855F7" w:rsidRDefault="002855F7">
      <w:pPr>
        <w:rPr>
          <w:rFonts w:hint="eastAsia"/>
        </w:rPr>
      </w:pPr>
      <w:r>
        <w:rPr>
          <w:rFonts w:hint="eastAsia"/>
        </w:rPr>
        <w:tab/>
        <w:t>了解刘攽及其作品时，不能忽视其所处的历史环境。北宋时期，随着经济的发展和社会稳定，文化艺术得到了前所未有的发展。这一时期的诗人往往注重个人情感的抒发，同时也反映了当时的社会风貌。刘攽身处这样的背景下，他的诗歌不仅是个人才华的表现，也是时代精神的一个缩影。《雨后池上》所传达出来的那种悠然自得的生活态度，正是那个时代士大夫阶层普遍追求的理想境界。</w:t>
      </w:r>
    </w:p>
    <w:p w14:paraId="74D29B97" w14:textId="77777777" w:rsidR="002855F7" w:rsidRDefault="002855F7">
      <w:pPr>
        <w:rPr>
          <w:rFonts w:hint="eastAsia"/>
        </w:rPr>
      </w:pPr>
    </w:p>
    <w:p w14:paraId="19A058FF" w14:textId="77777777" w:rsidR="002855F7" w:rsidRDefault="002855F7">
      <w:pPr>
        <w:rPr>
          <w:rFonts w:hint="eastAsia"/>
        </w:rPr>
      </w:pPr>
    </w:p>
    <w:p w14:paraId="32CA687A" w14:textId="77777777" w:rsidR="002855F7" w:rsidRDefault="002855F7">
      <w:pPr>
        <w:rPr>
          <w:rFonts w:hint="eastAsia"/>
        </w:rPr>
      </w:pPr>
    </w:p>
    <w:p w14:paraId="7972F779" w14:textId="77777777" w:rsidR="002855F7" w:rsidRDefault="002855F7">
      <w:pPr>
        <w:rPr>
          <w:rFonts w:hint="eastAsia"/>
        </w:rPr>
      </w:pPr>
      <w:r>
        <w:rPr>
          <w:rFonts w:hint="eastAsia"/>
        </w:rPr>
        <w:tab/>
        <w:t>最后的总结：《雨后池上》的价值与影响</w:t>
      </w:r>
    </w:p>
    <w:p w14:paraId="171BF618" w14:textId="77777777" w:rsidR="002855F7" w:rsidRDefault="002855F7">
      <w:pPr>
        <w:rPr>
          <w:rFonts w:hint="eastAsia"/>
        </w:rPr>
      </w:pPr>
    </w:p>
    <w:p w14:paraId="2E7B361B" w14:textId="77777777" w:rsidR="002855F7" w:rsidRDefault="002855F7">
      <w:pPr>
        <w:rPr>
          <w:rFonts w:hint="eastAsia"/>
        </w:rPr>
      </w:pPr>
    </w:p>
    <w:p w14:paraId="2F3347E3" w14:textId="77777777" w:rsidR="002855F7" w:rsidRDefault="002855F7">
      <w:pPr>
        <w:rPr>
          <w:rFonts w:hint="eastAsia"/>
        </w:rPr>
      </w:pPr>
      <w:r>
        <w:rPr>
          <w:rFonts w:hint="eastAsia"/>
        </w:rPr>
        <w:tab/>
        <w:t>《雨后池上》作为刘攽众多优秀诗作中的一篇，它不仅仅是一首简单的写景诗，更蕴含着深刻的哲理思考和人文关怀。通过对这首诗的学习，我们可以更好地理解北宋时期的诗歌特点以及古人对于自然美的独特感悟。这首诗也为后世留下了宝贵的文化遗产，至今仍然受到广大读者的喜爱。</w:t>
      </w:r>
    </w:p>
    <w:p w14:paraId="51CF9D61" w14:textId="77777777" w:rsidR="002855F7" w:rsidRDefault="002855F7">
      <w:pPr>
        <w:rPr>
          <w:rFonts w:hint="eastAsia"/>
        </w:rPr>
      </w:pPr>
    </w:p>
    <w:p w14:paraId="2DEA470C" w14:textId="77777777" w:rsidR="002855F7" w:rsidRDefault="002855F7">
      <w:pPr>
        <w:rPr>
          <w:rFonts w:hint="eastAsia"/>
        </w:rPr>
      </w:pPr>
    </w:p>
    <w:p w14:paraId="13A41625" w14:textId="77777777" w:rsidR="002855F7" w:rsidRDefault="002855F7">
      <w:pPr>
        <w:rPr>
          <w:rFonts w:hint="eastAsia"/>
        </w:rPr>
      </w:pPr>
      <w:r>
        <w:rPr>
          <w:rFonts w:hint="eastAsia"/>
        </w:rPr>
        <w:t>本文是由每日文章网(2345lzwz.cn)为大家创作</w:t>
      </w:r>
    </w:p>
    <w:p w14:paraId="6BC40CBA" w14:textId="159BC367" w:rsidR="00B26553" w:rsidRDefault="00B26553"/>
    <w:sectPr w:rsidR="00B26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53"/>
    <w:rsid w:val="002855F7"/>
    <w:rsid w:val="00B26553"/>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88F67-D794-4C65-9764-BEAEFD07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553"/>
    <w:rPr>
      <w:rFonts w:cstheme="majorBidi"/>
      <w:color w:val="2F5496" w:themeColor="accent1" w:themeShade="BF"/>
      <w:sz w:val="28"/>
      <w:szCs w:val="28"/>
    </w:rPr>
  </w:style>
  <w:style w:type="character" w:customStyle="1" w:styleId="50">
    <w:name w:val="标题 5 字符"/>
    <w:basedOn w:val="a0"/>
    <w:link w:val="5"/>
    <w:uiPriority w:val="9"/>
    <w:semiHidden/>
    <w:rsid w:val="00B26553"/>
    <w:rPr>
      <w:rFonts w:cstheme="majorBidi"/>
      <w:color w:val="2F5496" w:themeColor="accent1" w:themeShade="BF"/>
      <w:sz w:val="24"/>
    </w:rPr>
  </w:style>
  <w:style w:type="character" w:customStyle="1" w:styleId="60">
    <w:name w:val="标题 6 字符"/>
    <w:basedOn w:val="a0"/>
    <w:link w:val="6"/>
    <w:uiPriority w:val="9"/>
    <w:semiHidden/>
    <w:rsid w:val="00B26553"/>
    <w:rPr>
      <w:rFonts w:cstheme="majorBidi"/>
      <w:b/>
      <w:bCs/>
      <w:color w:val="2F5496" w:themeColor="accent1" w:themeShade="BF"/>
    </w:rPr>
  </w:style>
  <w:style w:type="character" w:customStyle="1" w:styleId="70">
    <w:name w:val="标题 7 字符"/>
    <w:basedOn w:val="a0"/>
    <w:link w:val="7"/>
    <w:uiPriority w:val="9"/>
    <w:semiHidden/>
    <w:rsid w:val="00B26553"/>
    <w:rPr>
      <w:rFonts w:cstheme="majorBidi"/>
      <w:b/>
      <w:bCs/>
      <w:color w:val="595959" w:themeColor="text1" w:themeTint="A6"/>
    </w:rPr>
  </w:style>
  <w:style w:type="character" w:customStyle="1" w:styleId="80">
    <w:name w:val="标题 8 字符"/>
    <w:basedOn w:val="a0"/>
    <w:link w:val="8"/>
    <w:uiPriority w:val="9"/>
    <w:semiHidden/>
    <w:rsid w:val="00B26553"/>
    <w:rPr>
      <w:rFonts w:cstheme="majorBidi"/>
      <w:color w:val="595959" w:themeColor="text1" w:themeTint="A6"/>
    </w:rPr>
  </w:style>
  <w:style w:type="character" w:customStyle="1" w:styleId="90">
    <w:name w:val="标题 9 字符"/>
    <w:basedOn w:val="a0"/>
    <w:link w:val="9"/>
    <w:uiPriority w:val="9"/>
    <w:semiHidden/>
    <w:rsid w:val="00B26553"/>
    <w:rPr>
      <w:rFonts w:eastAsiaTheme="majorEastAsia" w:cstheme="majorBidi"/>
      <w:color w:val="595959" w:themeColor="text1" w:themeTint="A6"/>
    </w:rPr>
  </w:style>
  <w:style w:type="paragraph" w:styleId="a3">
    <w:name w:val="Title"/>
    <w:basedOn w:val="a"/>
    <w:next w:val="a"/>
    <w:link w:val="a4"/>
    <w:uiPriority w:val="10"/>
    <w:qFormat/>
    <w:rsid w:val="00B26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553"/>
    <w:pPr>
      <w:spacing w:before="160"/>
      <w:jc w:val="center"/>
    </w:pPr>
    <w:rPr>
      <w:i/>
      <w:iCs/>
      <w:color w:val="404040" w:themeColor="text1" w:themeTint="BF"/>
    </w:rPr>
  </w:style>
  <w:style w:type="character" w:customStyle="1" w:styleId="a8">
    <w:name w:val="引用 字符"/>
    <w:basedOn w:val="a0"/>
    <w:link w:val="a7"/>
    <w:uiPriority w:val="29"/>
    <w:rsid w:val="00B26553"/>
    <w:rPr>
      <w:i/>
      <w:iCs/>
      <w:color w:val="404040" w:themeColor="text1" w:themeTint="BF"/>
    </w:rPr>
  </w:style>
  <w:style w:type="paragraph" w:styleId="a9">
    <w:name w:val="List Paragraph"/>
    <w:basedOn w:val="a"/>
    <w:uiPriority w:val="34"/>
    <w:qFormat/>
    <w:rsid w:val="00B26553"/>
    <w:pPr>
      <w:ind w:left="720"/>
      <w:contextualSpacing/>
    </w:pPr>
  </w:style>
  <w:style w:type="character" w:styleId="aa">
    <w:name w:val="Intense Emphasis"/>
    <w:basedOn w:val="a0"/>
    <w:uiPriority w:val="21"/>
    <w:qFormat/>
    <w:rsid w:val="00B26553"/>
    <w:rPr>
      <w:i/>
      <w:iCs/>
      <w:color w:val="2F5496" w:themeColor="accent1" w:themeShade="BF"/>
    </w:rPr>
  </w:style>
  <w:style w:type="paragraph" w:styleId="ab">
    <w:name w:val="Intense Quote"/>
    <w:basedOn w:val="a"/>
    <w:next w:val="a"/>
    <w:link w:val="ac"/>
    <w:uiPriority w:val="30"/>
    <w:qFormat/>
    <w:rsid w:val="00B26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553"/>
    <w:rPr>
      <w:i/>
      <w:iCs/>
      <w:color w:val="2F5496" w:themeColor="accent1" w:themeShade="BF"/>
    </w:rPr>
  </w:style>
  <w:style w:type="character" w:styleId="ad">
    <w:name w:val="Intense Reference"/>
    <w:basedOn w:val="a0"/>
    <w:uiPriority w:val="32"/>
    <w:qFormat/>
    <w:rsid w:val="00B26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2025-01-27T02:11:00Z</dcterms:created>
  <dcterms:modified xsi:type="dcterms:W3CDTF">2025-01-27T02:11:00Z</dcterms:modified>
</cp:coreProperties>
</file>